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DE7D" w14:textId="77777777" w:rsidR="00F5462F" w:rsidRDefault="00F5462F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B9D3C73" w14:textId="7DDC0A31" w:rsidR="00F5462F" w:rsidRPr="00F5462F" w:rsidRDefault="00F5462F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6"/>
          <w:szCs w:val="36"/>
        </w:rPr>
      </w:pPr>
      <w:r w:rsidRPr="00F5462F">
        <w:rPr>
          <w:rFonts w:ascii="Calibri" w:hAnsi="Calibri" w:cs="Calibri"/>
          <w:b/>
          <w:sz w:val="36"/>
          <w:szCs w:val="36"/>
        </w:rPr>
        <w:t>Sa</w:t>
      </w:r>
      <w:r w:rsidR="003867FD">
        <w:rPr>
          <w:rFonts w:ascii="Calibri" w:hAnsi="Calibri" w:cs="Calibri"/>
          <w:b/>
          <w:sz w:val="36"/>
          <w:szCs w:val="36"/>
        </w:rPr>
        <w:t xml:space="preserve">ksliste Årsmøte Hinna Fotball </w:t>
      </w:r>
      <w:r w:rsidR="00E9720B">
        <w:rPr>
          <w:rFonts w:ascii="Calibri" w:hAnsi="Calibri" w:cs="Calibri"/>
          <w:b/>
          <w:sz w:val="36"/>
          <w:szCs w:val="36"/>
        </w:rPr>
        <w:t>1</w:t>
      </w:r>
      <w:r w:rsidR="00971839">
        <w:rPr>
          <w:rFonts w:ascii="Calibri" w:hAnsi="Calibri" w:cs="Calibri"/>
          <w:b/>
          <w:sz w:val="36"/>
          <w:szCs w:val="36"/>
        </w:rPr>
        <w:t>5</w:t>
      </w:r>
      <w:r w:rsidRPr="00F5462F">
        <w:rPr>
          <w:rFonts w:ascii="Calibri" w:hAnsi="Calibri" w:cs="Calibri"/>
          <w:b/>
          <w:sz w:val="36"/>
          <w:szCs w:val="36"/>
        </w:rPr>
        <w:t>.</w:t>
      </w:r>
      <w:r w:rsidR="00657E4D">
        <w:rPr>
          <w:rFonts w:ascii="Calibri" w:hAnsi="Calibri" w:cs="Calibri"/>
          <w:b/>
          <w:sz w:val="36"/>
          <w:szCs w:val="36"/>
        </w:rPr>
        <w:t xml:space="preserve"> </w:t>
      </w:r>
      <w:r w:rsidR="008C3308">
        <w:rPr>
          <w:rFonts w:ascii="Calibri" w:hAnsi="Calibri" w:cs="Calibri"/>
          <w:b/>
          <w:sz w:val="36"/>
          <w:szCs w:val="36"/>
        </w:rPr>
        <w:t>mars</w:t>
      </w:r>
      <w:r w:rsidRPr="00F5462F">
        <w:rPr>
          <w:rFonts w:ascii="Calibri" w:hAnsi="Calibri" w:cs="Calibri"/>
          <w:b/>
          <w:sz w:val="36"/>
          <w:szCs w:val="36"/>
        </w:rPr>
        <w:t xml:space="preserve"> 20</w:t>
      </w:r>
      <w:r w:rsidR="00657E4D">
        <w:rPr>
          <w:rFonts w:ascii="Calibri" w:hAnsi="Calibri" w:cs="Calibri"/>
          <w:b/>
          <w:sz w:val="36"/>
          <w:szCs w:val="36"/>
        </w:rPr>
        <w:t>2</w:t>
      </w:r>
      <w:r w:rsidR="00E9720B">
        <w:rPr>
          <w:rFonts w:ascii="Calibri" w:hAnsi="Calibri" w:cs="Calibri"/>
          <w:b/>
          <w:sz w:val="36"/>
          <w:szCs w:val="36"/>
        </w:rPr>
        <w:t>2</w:t>
      </w:r>
    </w:p>
    <w:p w14:paraId="7A24D5D9" w14:textId="77777777" w:rsidR="003D3665" w:rsidRDefault="003D3665" w:rsidP="00EA42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14:paraId="722CF05F" w14:textId="77777777" w:rsidR="00F5462F" w:rsidRPr="00F5462F" w:rsidRDefault="00F5462F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5462F">
        <w:rPr>
          <w:rFonts w:ascii="Calibri" w:hAnsi="Calibri" w:cs="Calibri"/>
          <w:sz w:val="28"/>
          <w:szCs w:val="28"/>
        </w:rPr>
        <w:t>Åpning</w:t>
      </w:r>
    </w:p>
    <w:p w14:paraId="410E672B" w14:textId="77777777" w:rsidR="00F5462F" w:rsidRDefault="00F5462F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5462F">
        <w:rPr>
          <w:rFonts w:ascii="Calibri" w:hAnsi="Calibri" w:cs="Calibri"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 xml:space="preserve"> Godkjenne de stemmeberettigete</w:t>
      </w:r>
    </w:p>
    <w:p w14:paraId="6098C3CC" w14:textId="77777777" w:rsidR="00F5462F" w:rsidRPr="00F5462F" w:rsidRDefault="00F5462F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F9C4784" w14:textId="77777777" w:rsidR="00F5462F" w:rsidRPr="00F5462F" w:rsidRDefault="00F5462F" w:rsidP="00EA4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5462F">
        <w:rPr>
          <w:rFonts w:ascii="Calibri" w:hAnsi="Calibri" w:cs="Calibri"/>
          <w:sz w:val="28"/>
          <w:szCs w:val="28"/>
        </w:rPr>
        <w:t>2. Godkjenne innkallingen, saklisten og forretningsorden.</w:t>
      </w:r>
    </w:p>
    <w:p w14:paraId="09708E10" w14:textId="77777777" w:rsidR="00F5462F" w:rsidRDefault="00F5462F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E06BFFF" w14:textId="77777777" w:rsidR="00F5462F" w:rsidRPr="00F5462F" w:rsidRDefault="00F5462F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5462F">
        <w:rPr>
          <w:rFonts w:ascii="Calibri" w:hAnsi="Calibri" w:cs="Calibri"/>
          <w:sz w:val="28"/>
          <w:szCs w:val="28"/>
        </w:rPr>
        <w:t>3. Velge dirigent, referent, samt to medlemmer til å underskrive protokollen.</w:t>
      </w:r>
    </w:p>
    <w:p w14:paraId="24007EB8" w14:textId="77777777" w:rsidR="00F5462F" w:rsidRDefault="00F5462F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20A0D98" w14:textId="3F279DA9" w:rsidR="00F5462F" w:rsidRPr="00F5462F" w:rsidRDefault="00F5462F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5462F">
        <w:rPr>
          <w:rFonts w:ascii="Calibri" w:hAnsi="Calibri" w:cs="Calibri"/>
          <w:sz w:val="28"/>
          <w:szCs w:val="28"/>
        </w:rPr>
        <w:t xml:space="preserve">4. Behandle </w:t>
      </w:r>
      <w:r w:rsidR="00E9720B">
        <w:rPr>
          <w:rFonts w:ascii="Calibri" w:hAnsi="Calibri" w:cs="Calibri"/>
          <w:sz w:val="28"/>
          <w:szCs w:val="28"/>
        </w:rPr>
        <w:t>klubbens</w:t>
      </w:r>
      <w:r w:rsidRPr="00F5462F">
        <w:rPr>
          <w:rFonts w:ascii="Calibri" w:hAnsi="Calibri" w:cs="Calibri"/>
          <w:sz w:val="28"/>
          <w:szCs w:val="28"/>
        </w:rPr>
        <w:t xml:space="preserve"> årsberetning, herunder eventuelle gruppeårsmeldinger.</w:t>
      </w:r>
    </w:p>
    <w:p w14:paraId="16B85544" w14:textId="77777777" w:rsidR="00F5462F" w:rsidRDefault="00F5462F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8ABCB66" w14:textId="422EAE1A" w:rsidR="00F5462F" w:rsidRPr="00F5462F" w:rsidRDefault="00F5462F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5462F">
        <w:rPr>
          <w:rFonts w:ascii="Calibri" w:hAnsi="Calibri" w:cs="Calibri"/>
          <w:sz w:val="28"/>
          <w:szCs w:val="28"/>
        </w:rPr>
        <w:t xml:space="preserve">5. Behandle </w:t>
      </w:r>
      <w:r w:rsidR="00E9720B">
        <w:rPr>
          <w:rFonts w:ascii="Calibri" w:hAnsi="Calibri" w:cs="Calibri"/>
          <w:sz w:val="28"/>
          <w:szCs w:val="28"/>
        </w:rPr>
        <w:t>klubbens</w:t>
      </w:r>
      <w:r w:rsidRPr="00F5462F">
        <w:rPr>
          <w:rFonts w:ascii="Calibri" w:hAnsi="Calibri" w:cs="Calibri"/>
          <w:sz w:val="28"/>
          <w:szCs w:val="28"/>
        </w:rPr>
        <w:t xml:space="preserve"> regnskap i revidert stand.</w:t>
      </w:r>
    </w:p>
    <w:p w14:paraId="31A6DCA6" w14:textId="77777777" w:rsidR="00F5462F" w:rsidRDefault="00F5462F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96BA8EA" w14:textId="7ABEF5DF" w:rsidR="00F5462F" w:rsidRDefault="00F5462F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5462F">
        <w:rPr>
          <w:rFonts w:ascii="Calibri" w:hAnsi="Calibri" w:cs="Calibri"/>
          <w:sz w:val="28"/>
          <w:szCs w:val="28"/>
        </w:rPr>
        <w:t xml:space="preserve">6. Behandle </w:t>
      </w:r>
      <w:r w:rsidR="003D3665">
        <w:rPr>
          <w:rFonts w:ascii="Calibri" w:hAnsi="Calibri" w:cs="Calibri"/>
          <w:sz w:val="28"/>
          <w:szCs w:val="28"/>
        </w:rPr>
        <w:t xml:space="preserve">innkomne </w:t>
      </w:r>
      <w:r w:rsidRPr="00F5462F">
        <w:rPr>
          <w:rFonts w:ascii="Calibri" w:hAnsi="Calibri" w:cs="Calibri"/>
          <w:sz w:val="28"/>
          <w:szCs w:val="28"/>
        </w:rPr>
        <w:t>forslag og saker.</w:t>
      </w:r>
    </w:p>
    <w:p w14:paraId="0AEB6686" w14:textId="0B893B14" w:rsidR="00971839" w:rsidRDefault="00971839" w:rsidP="00971839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a) oppløsning av Hinna IL</w:t>
      </w:r>
      <w:r w:rsidR="00327556">
        <w:rPr>
          <w:rFonts w:ascii="Calibri" w:hAnsi="Calibri" w:cs="Calibri"/>
          <w:sz w:val="28"/>
          <w:szCs w:val="28"/>
        </w:rPr>
        <w:t xml:space="preserve">. </w:t>
      </w:r>
    </w:p>
    <w:p w14:paraId="657EDBC5" w14:textId="77777777" w:rsidR="00327556" w:rsidRDefault="00327556" w:rsidP="00971839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8"/>
          <w:szCs w:val="28"/>
        </w:rPr>
      </w:pPr>
    </w:p>
    <w:p w14:paraId="33CB9EE1" w14:textId="77777777" w:rsidR="00EA422B" w:rsidRDefault="00085D0E" w:rsidP="00085D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 Fastsette medlemskontingent.</w:t>
      </w:r>
    </w:p>
    <w:p w14:paraId="259AF9D4" w14:textId="77777777" w:rsidR="00F5462F" w:rsidRDefault="00EA422B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14:paraId="5237B036" w14:textId="1CEE1501" w:rsidR="00C3766B" w:rsidRDefault="00E9720B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</w:t>
      </w:r>
      <w:r w:rsidR="00F5462F" w:rsidRPr="00F5462F">
        <w:rPr>
          <w:rFonts w:ascii="Calibri" w:hAnsi="Calibri" w:cs="Calibri"/>
          <w:sz w:val="28"/>
          <w:szCs w:val="28"/>
        </w:rPr>
        <w:t>. Vedta idrettslagets budsjett.</w:t>
      </w:r>
    </w:p>
    <w:p w14:paraId="74A87FA2" w14:textId="7F35537F" w:rsidR="00327556" w:rsidRDefault="00327556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9D93936" w14:textId="058D8625" w:rsidR="00FF4BEA" w:rsidRPr="00F5462F" w:rsidRDefault="00327556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</w:t>
      </w:r>
      <w:r w:rsidR="00F5462F" w:rsidRPr="00F5462F">
        <w:rPr>
          <w:rFonts w:ascii="Calibri" w:hAnsi="Calibri" w:cs="Calibri"/>
          <w:sz w:val="28"/>
          <w:szCs w:val="28"/>
        </w:rPr>
        <w:t xml:space="preserve">. Behandle </w:t>
      </w:r>
      <w:r w:rsidR="00E9720B">
        <w:rPr>
          <w:rFonts w:ascii="Calibri" w:hAnsi="Calibri" w:cs="Calibri"/>
          <w:sz w:val="28"/>
          <w:szCs w:val="28"/>
        </w:rPr>
        <w:t xml:space="preserve">klubbens </w:t>
      </w:r>
      <w:r w:rsidR="00F5462F" w:rsidRPr="00F5462F">
        <w:rPr>
          <w:rFonts w:ascii="Calibri" w:hAnsi="Calibri" w:cs="Calibri"/>
          <w:sz w:val="28"/>
          <w:szCs w:val="28"/>
        </w:rPr>
        <w:t>organisasjonsplan.</w:t>
      </w:r>
    </w:p>
    <w:p w14:paraId="2EBC4670" w14:textId="77777777" w:rsidR="00F5462F" w:rsidRDefault="00F5462F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7E70E35" w14:textId="7D049C9B" w:rsidR="00F5462F" w:rsidRPr="00F5462F" w:rsidRDefault="00EA422B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327556">
        <w:rPr>
          <w:rFonts w:ascii="Calibri" w:hAnsi="Calibri" w:cs="Calibri"/>
          <w:sz w:val="28"/>
          <w:szCs w:val="28"/>
        </w:rPr>
        <w:t>0</w:t>
      </w:r>
      <w:r w:rsidR="00F5462F" w:rsidRPr="00F5462F">
        <w:rPr>
          <w:rFonts w:ascii="Calibri" w:hAnsi="Calibri" w:cs="Calibri"/>
          <w:sz w:val="28"/>
          <w:szCs w:val="28"/>
        </w:rPr>
        <w:t>. Engasjere statsautorisert/registrert revisor til å revidere idrettslagets regnskap.</w:t>
      </w:r>
    </w:p>
    <w:p w14:paraId="4618C0B9" w14:textId="77777777" w:rsidR="00F5462F" w:rsidRDefault="00F5462F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EA65F43" w14:textId="4A00D4BC" w:rsidR="00F5462F" w:rsidRDefault="00EA422B" w:rsidP="00F54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327556">
        <w:rPr>
          <w:rFonts w:ascii="Calibri" w:hAnsi="Calibri" w:cs="Calibri"/>
          <w:sz w:val="28"/>
          <w:szCs w:val="28"/>
        </w:rPr>
        <w:t>1</w:t>
      </w:r>
      <w:r w:rsidR="00F5462F">
        <w:rPr>
          <w:rFonts w:ascii="Calibri" w:hAnsi="Calibri" w:cs="Calibri"/>
          <w:sz w:val="28"/>
          <w:szCs w:val="28"/>
        </w:rPr>
        <w:t>. Foreta følgende valg:</w:t>
      </w:r>
    </w:p>
    <w:p w14:paraId="0FA14FF4" w14:textId="77777777" w:rsidR="00F5462F" w:rsidRPr="00F5462F" w:rsidRDefault="00F5462F" w:rsidP="00F5462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8"/>
        </w:rPr>
      </w:pPr>
      <w:r w:rsidRPr="00F5462F">
        <w:rPr>
          <w:rFonts w:ascii="Calibri" w:hAnsi="Calibri" w:cs="Calibri"/>
          <w:sz w:val="28"/>
          <w:szCs w:val="28"/>
        </w:rPr>
        <w:t>a) Leder og nestleder</w:t>
      </w:r>
      <w:r w:rsidR="00EA422B">
        <w:rPr>
          <w:rFonts w:ascii="Calibri" w:hAnsi="Calibri" w:cs="Calibri"/>
          <w:sz w:val="28"/>
          <w:szCs w:val="28"/>
        </w:rPr>
        <w:t xml:space="preserve"> (velges enkeltvis)</w:t>
      </w:r>
    </w:p>
    <w:p w14:paraId="3A850979" w14:textId="5EDDB5D3" w:rsidR="00F5462F" w:rsidRPr="00F5462F" w:rsidRDefault="00F5462F" w:rsidP="00F5462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8"/>
        </w:rPr>
      </w:pPr>
      <w:r w:rsidRPr="00F5462F">
        <w:rPr>
          <w:rFonts w:ascii="Calibri" w:hAnsi="Calibri" w:cs="Calibri"/>
          <w:sz w:val="28"/>
          <w:szCs w:val="28"/>
        </w:rPr>
        <w:t xml:space="preserve">b) </w:t>
      </w:r>
      <w:r w:rsidR="00085D0E">
        <w:rPr>
          <w:rFonts w:ascii="Calibri" w:hAnsi="Calibri" w:cs="Calibri"/>
          <w:sz w:val="28"/>
          <w:szCs w:val="28"/>
        </w:rPr>
        <w:t>6</w:t>
      </w:r>
      <w:r w:rsidRPr="00F5462F">
        <w:rPr>
          <w:rFonts w:ascii="Calibri" w:hAnsi="Calibri" w:cs="Calibri"/>
          <w:sz w:val="28"/>
          <w:szCs w:val="28"/>
        </w:rPr>
        <w:t xml:space="preserve"> styremedlem</w:t>
      </w:r>
      <w:r w:rsidR="00085D0E">
        <w:rPr>
          <w:rFonts w:ascii="Calibri" w:hAnsi="Calibri" w:cs="Calibri"/>
          <w:sz w:val="28"/>
          <w:szCs w:val="28"/>
        </w:rPr>
        <w:t>mer</w:t>
      </w:r>
      <w:r w:rsidRPr="00F5462F">
        <w:rPr>
          <w:rFonts w:ascii="Calibri" w:hAnsi="Calibri" w:cs="Calibri"/>
          <w:sz w:val="28"/>
          <w:szCs w:val="28"/>
        </w:rPr>
        <w:t xml:space="preserve"> </w:t>
      </w:r>
      <w:r w:rsidR="00EA422B">
        <w:rPr>
          <w:rFonts w:ascii="Calibri" w:hAnsi="Calibri" w:cs="Calibri"/>
          <w:sz w:val="28"/>
          <w:szCs w:val="28"/>
        </w:rPr>
        <w:t xml:space="preserve">(velges samlet) </w:t>
      </w:r>
    </w:p>
    <w:p w14:paraId="1CC94BE3" w14:textId="77777777" w:rsidR="00F5462F" w:rsidRPr="00F5462F" w:rsidRDefault="00F5462F" w:rsidP="00F5462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8"/>
        </w:rPr>
      </w:pPr>
      <w:r w:rsidRPr="00F5462F">
        <w:rPr>
          <w:rFonts w:ascii="Calibri" w:hAnsi="Calibri" w:cs="Calibri"/>
          <w:sz w:val="28"/>
          <w:szCs w:val="28"/>
        </w:rPr>
        <w:t>c) Øvrige valg i henhold til vedtatt organisasjonsplan, jf. pkt. 9.</w:t>
      </w:r>
    </w:p>
    <w:p w14:paraId="717110A3" w14:textId="77777777" w:rsidR="00F5462F" w:rsidRPr="00F5462F" w:rsidRDefault="00F5462F" w:rsidP="00F5462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8"/>
        </w:rPr>
      </w:pPr>
      <w:r w:rsidRPr="00F5462F">
        <w:rPr>
          <w:rFonts w:ascii="Calibri" w:hAnsi="Calibri" w:cs="Calibri"/>
          <w:sz w:val="28"/>
          <w:szCs w:val="28"/>
        </w:rPr>
        <w:t>d) Kontrollkomité med minst to medlemmer</w:t>
      </w:r>
    </w:p>
    <w:p w14:paraId="199840DE" w14:textId="77777777" w:rsidR="003D3665" w:rsidRDefault="00F5462F" w:rsidP="003D366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8"/>
        </w:rPr>
      </w:pPr>
      <w:r w:rsidRPr="00F5462F">
        <w:rPr>
          <w:rFonts w:ascii="Calibri" w:hAnsi="Calibri" w:cs="Calibri"/>
          <w:sz w:val="28"/>
          <w:szCs w:val="28"/>
        </w:rPr>
        <w:t xml:space="preserve">e) Representanter til ting og møter i de organisasjonsledd idrettslaget har </w:t>
      </w:r>
    </w:p>
    <w:p w14:paraId="00FD3DAC" w14:textId="77777777" w:rsidR="00F5462F" w:rsidRPr="00F5462F" w:rsidRDefault="003D3665" w:rsidP="003D366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 w:rsidR="00F5462F" w:rsidRPr="00F5462F">
        <w:rPr>
          <w:rFonts w:ascii="Calibri" w:hAnsi="Calibri" w:cs="Calibri"/>
          <w:sz w:val="28"/>
          <w:szCs w:val="28"/>
        </w:rPr>
        <w:t>representasjonsrett</w:t>
      </w:r>
      <w:r>
        <w:rPr>
          <w:rFonts w:ascii="Calibri" w:hAnsi="Calibri" w:cs="Calibri"/>
          <w:sz w:val="28"/>
          <w:szCs w:val="28"/>
        </w:rPr>
        <w:t xml:space="preserve"> </w:t>
      </w:r>
      <w:r w:rsidR="00F5462F" w:rsidRPr="00F5462F">
        <w:rPr>
          <w:rFonts w:ascii="Calibri" w:hAnsi="Calibri" w:cs="Calibri"/>
          <w:sz w:val="28"/>
          <w:szCs w:val="28"/>
        </w:rPr>
        <w:t>eller gi styret fullmakt til å oppnevne representantene.</w:t>
      </w:r>
    </w:p>
    <w:p w14:paraId="0E33ABBB" w14:textId="77777777" w:rsidR="00F5462F" w:rsidRPr="00F5462F" w:rsidRDefault="00F5462F" w:rsidP="003D366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8"/>
        </w:rPr>
      </w:pPr>
      <w:r w:rsidRPr="00F5462F">
        <w:rPr>
          <w:rFonts w:ascii="Calibri" w:hAnsi="Calibri" w:cs="Calibri"/>
          <w:sz w:val="28"/>
          <w:szCs w:val="28"/>
        </w:rPr>
        <w:t>f) Valgkomité med leder, to medlemmer og ett varamedlem.</w:t>
      </w:r>
    </w:p>
    <w:p w14:paraId="438094AC" w14:textId="77777777" w:rsidR="00971839" w:rsidRDefault="00971839" w:rsidP="00EA4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F4FD9E8" w14:textId="59378F48" w:rsidR="00120FAA" w:rsidRDefault="00EA422B" w:rsidP="0097183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</w:t>
      </w:r>
      <w:r w:rsidR="00F5462F" w:rsidRPr="00F5462F">
        <w:rPr>
          <w:rFonts w:ascii="Calibri" w:hAnsi="Calibri" w:cs="Calibri"/>
          <w:sz w:val="28"/>
          <w:szCs w:val="28"/>
        </w:rPr>
        <w:t>ed skriftlig valg avgjøres rekkefølgen i forhold til stemmetall.</w:t>
      </w:r>
    </w:p>
    <w:sectPr w:rsidR="00120FAA" w:rsidSect="00EA422B">
      <w:headerReference w:type="default" r:id="rId9"/>
      <w:pgSz w:w="11906" w:h="16838"/>
      <w:pgMar w:top="737" w:right="964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401D" w14:textId="77777777" w:rsidR="0006428A" w:rsidRDefault="0006428A" w:rsidP="00120FAA">
      <w:pPr>
        <w:spacing w:after="0" w:line="240" w:lineRule="auto"/>
      </w:pPr>
      <w:r>
        <w:separator/>
      </w:r>
    </w:p>
  </w:endnote>
  <w:endnote w:type="continuationSeparator" w:id="0">
    <w:p w14:paraId="1FE44339" w14:textId="77777777" w:rsidR="0006428A" w:rsidRDefault="0006428A" w:rsidP="0012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816B" w14:textId="77777777" w:rsidR="0006428A" w:rsidRDefault="0006428A" w:rsidP="00120FAA">
      <w:pPr>
        <w:spacing w:after="0" w:line="240" w:lineRule="auto"/>
      </w:pPr>
      <w:r>
        <w:separator/>
      </w:r>
    </w:p>
  </w:footnote>
  <w:footnote w:type="continuationSeparator" w:id="0">
    <w:p w14:paraId="1DE02E2D" w14:textId="77777777" w:rsidR="0006428A" w:rsidRDefault="0006428A" w:rsidP="0012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F1F5" w14:textId="77777777" w:rsidR="00CD076A" w:rsidRDefault="00CD076A" w:rsidP="00120FAA">
    <w:pPr>
      <w:pStyle w:val="Topptekst"/>
      <w:jc w:val="center"/>
    </w:pPr>
    <w:r>
      <w:rPr>
        <w:rFonts w:ascii="Calibri" w:hAnsi="Calibri" w:cs="Calibri"/>
        <w:noProof/>
        <w:sz w:val="28"/>
        <w:szCs w:val="28"/>
        <w:lang w:eastAsia="nb-NO"/>
      </w:rPr>
      <w:drawing>
        <wp:inline distT="0" distB="0" distL="0" distR="0" wp14:anchorId="472B7DF3" wp14:editId="6A8BB881">
          <wp:extent cx="866212" cy="973507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28" cy="973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2F"/>
    <w:rsid w:val="0006428A"/>
    <w:rsid w:val="00085D0E"/>
    <w:rsid w:val="00120FAA"/>
    <w:rsid w:val="002E006D"/>
    <w:rsid w:val="00327556"/>
    <w:rsid w:val="00361873"/>
    <w:rsid w:val="003867FD"/>
    <w:rsid w:val="003A0927"/>
    <w:rsid w:val="003D3665"/>
    <w:rsid w:val="00585F35"/>
    <w:rsid w:val="006203A4"/>
    <w:rsid w:val="00657E4D"/>
    <w:rsid w:val="007A296D"/>
    <w:rsid w:val="00826C46"/>
    <w:rsid w:val="008C3308"/>
    <w:rsid w:val="00934799"/>
    <w:rsid w:val="00971839"/>
    <w:rsid w:val="00A76020"/>
    <w:rsid w:val="00A81974"/>
    <w:rsid w:val="00BB5FF7"/>
    <w:rsid w:val="00BB7929"/>
    <w:rsid w:val="00C3766B"/>
    <w:rsid w:val="00CD076A"/>
    <w:rsid w:val="00DA60C6"/>
    <w:rsid w:val="00E9720B"/>
    <w:rsid w:val="00EA422B"/>
    <w:rsid w:val="00F5462F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F7ECF"/>
  <w15:docId w15:val="{3414A597-6FA6-4EC8-A8F3-A4AC30D7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5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462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5462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2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0FAA"/>
  </w:style>
  <w:style w:type="paragraph" w:styleId="Bunntekst">
    <w:name w:val="footer"/>
    <w:basedOn w:val="Normal"/>
    <w:link w:val="BunntekstTegn"/>
    <w:uiPriority w:val="99"/>
    <w:unhideWhenUsed/>
    <w:rsid w:val="0012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F3F95B7C363F43B6BB63BA8580D1B1" ma:contentTypeVersion="11" ma:contentTypeDescription="Opprett et nytt dokument." ma:contentTypeScope="" ma:versionID="6ee2f7cb719241f48fa3be97eaceedf0">
  <xsd:schema xmlns:xsd="http://www.w3.org/2001/XMLSchema" xmlns:xs="http://www.w3.org/2001/XMLSchema" xmlns:p="http://schemas.microsoft.com/office/2006/metadata/properties" xmlns:ns2="29118140-d91b-4564-930e-55421f5d44a1" xmlns:ns3="b4ed43fe-da19-4c67-835d-ec321d2e347c" targetNamespace="http://schemas.microsoft.com/office/2006/metadata/properties" ma:root="true" ma:fieldsID="7d5140c40398cd4c0c4fa22677482547" ns2:_="" ns3:_="">
    <xsd:import namespace="29118140-d91b-4564-930e-55421f5d44a1"/>
    <xsd:import namespace="b4ed43fe-da19-4c67-835d-ec321d2e3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8140-d91b-4564-930e-55421f5d4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3fe-da19-4c67-835d-ec321d2e3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43DF6-B8D5-47E7-B25F-5F57274A5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E6372E-77CB-447D-B216-03EC7A86B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5A78C-FD40-4853-B6B6-E44C2270E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18140-d91b-4564-930e-55421f5d44a1"/>
    <ds:schemaRef ds:uri="b4ed43fe-da19-4c67-835d-ec321d2e3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Torgersen</dc:creator>
  <cp:lastModifiedBy>Hans Arne Haga</cp:lastModifiedBy>
  <cp:revision>4</cp:revision>
  <dcterms:created xsi:type="dcterms:W3CDTF">2022-03-08T19:25:00Z</dcterms:created>
  <dcterms:modified xsi:type="dcterms:W3CDTF">2022-03-08T22:57:00Z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0x01010071F3F95B7C363F43B6BB63BA8580D1B1</vt:lpwstr>
  </property>
</Properties>
</file>