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DE2F0" w14:textId="04BC7132" w:rsidR="00A63C41" w:rsidRDefault="00323774">
      <w:r w:rsidRPr="00BB631B">
        <w:rPr>
          <w:rFonts w:ascii="Arial" w:hAnsi="Arial" w:cs="Arial"/>
          <w:noProof/>
        </w:rPr>
        <w:drawing>
          <wp:inline distT="0" distB="0" distL="0" distR="0" wp14:anchorId="00A3CCD6" wp14:editId="037976F4">
            <wp:extent cx="5731510" cy="1133414"/>
            <wp:effectExtent l="0" t="0" r="254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3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5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1134"/>
        <w:gridCol w:w="1276"/>
        <w:gridCol w:w="4394"/>
        <w:gridCol w:w="1284"/>
      </w:tblGrid>
      <w:tr w:rsidR="00C257C4" w:rsidRPr="00C257C4" w14:paraId="51A36930" w14:textId="77777777" w:rsidTr="794FFC46">
        <w:trPr>
          <w:gridAfter w:val="1"/>
          <w:wAfter w:w="1284" w:type="dxa"/>
          <w:trHeight w:val="315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5494202E" w14:textId="3E284679" w:rsidR="00C257C4" w:rsidRPr="00C257C4" w:rsidRDefault="00C257C4" w:rsidP="00C257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proofErr w:type="spellStart"/>
            <w:r w:rsidRPr="794FFC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>Rasmusfondet</w:t>
            </w:r>
            <w:proofErr w:type="spellEnd"/>
            <w:r w:rsidRPr="794FFC46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C257C4" w:rsidRPr="00C257C4" w14:paraId="7F16B135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4689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Utfylt søknad sendes til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9F0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Barneseksjonen 5-12 år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B925" w14:textId="77777777" w:rsidR="00C257C4" w:rsidRPr="00C257C4" w:rsidRDefault="00A70448" w:rsidP="00C257C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8" w:history="1">
              <w:r w:rsidR="00C257C4" w:rsidRPr="00C257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barneleder.hinnafotball@gmail.com</w:t>
              </w:r>
            </w:hyperlink>
          </w:p>
        </w:tc>
      </w:tr>
      <w:tr w:rsidR="00C257C4" w:rsidRPr="00C257C4" w14:paraId="75E74287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3D42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FE252" w14:textId="30B1E2E0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Ungdoms</w:t>
            </w:r>
            <w:r w:rsidR="00A70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eksjonen 13-19 år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395C" w14:textId="77777777" w:rsidR="00C257C4" w:rsidRPr="00C257C4" w:rsidRDefault="00A70448" w:rsidP="00C257C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  <w:hyperlink r:id="rId9" w:history="1">
              <w:r w:rsidR="00C257C4" w:rsidRPr="00C257C4">
                <w:rPr>
                  <w:rFonts w:ascii="Calibri" w:eastAsia="Times New Roman" w:hAnsi="Calibri" w:cs="Calibri"/>
                  <w:color w:val="0563C1"/>
                  <w:sz w:val="20"/>
                  <w:szCs w:val="20"/>
                  <w:u w:val="single"/>
                </w:rPr>
                <w:t>ungdomsleder.hinnafotball@gmail.com</w:t>
              </w:r>
            </w:hyperlink>
          </w:p>
        </w:tc>
      </w:tr>
      <w:tr w:rsidR="00C257C4" w:rsidRPr="00C257C4" w14:paraId="66625989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984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5C2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Seniorseksjonen A-lag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721C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</w:t>
            </w:r>
            <w:r w:rsidRPr="00C257C4">
              <w:rPr>
                <w:rFonts w:ascii="Calibri" w:eastAsia="Times New Roman" w:hAnsi="Calibri" w:cs="Calibri"/>
                <w:color w:val="1F4E79"/>
                <w:sz w:val="20"/>
                <w:szCs w:val="20"/>
                <w:u w:val="single"/>
              </w:rPr>
              <w:t>asse.nordhus@archerwell.com</w:t>
            </w:r>
          </w:p>
        </w:tc>
      </w:tr>
      <w:tr w:rsidR="00C257C4" w:rsidRPr="00C257C4" w14:paraId="54FB3DC7" w14:textId="77777777" w:rsidTr="794FFC46">
        <w:trPr>
          <w:gridAfter w:val="1"/>
          <w:wAfter w:w="1284" w:type="dxa"/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1D3E7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257C4" w:rsidRPr="00C257C4" w14:paraId="766C1955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D49C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Lag (</w:t>
            </w:r>
            <w:proofErr w:type="spellStart"/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f.eks</w:t>
            </w:r>
            <w:proofErr w:type="spellEnd"/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J2016)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522BE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1FB24902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4C3D9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Navn på spiller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A19F3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60EB0D97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7A161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Fødselsdato spiller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6BCE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02CEBAF9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41DB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Navn på foresatt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C4CE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7FCF21C2" w14:textId="77777777" w:rsidTr="794FFC46">
        <w:trPr>
          <w:gridAfter w:val="1"/>
          <w:wAfter w:w="1284" w:type="dxa"/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78466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257C4" w:rsidRPr="00C257C4" w14:paraId="74F11F20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484F051D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Det søkes om dekning 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1A840A4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Ja/Nei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568ABFA6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Beløp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23E72131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</w:rPr>
              <w:t>Kommentar</w:t>
            </w:r>
          </w:p>
        </w:tc>
      </w:tr>
      <w:tr w:rsidR="00C257C4" w:rsidRPr="00C257C4" w14:paraId="0EF8C968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4160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Kontingent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A05A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D4AB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319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7735B5CC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64A8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Treningsavgift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984FC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F661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DF63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55F8DA61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555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Deltakelse i en turnering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2926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6F17A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A56C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7772DF2B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9347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Nødvendig utstyr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F50A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7034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24020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462A7470" w14:textId="77777777" w:rsidTr="794FFC46">
        <w:trPr>
          <w:gridAfter w:val="1"/>
          <w:wAfter w:w="1284" w:type="dxa"/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2C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D3A4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1DA3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AEA3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C257C4" w:rsidRPr="00C257C4" w14:paraId="55548170" w14:textId="77777777" w:rsidTr="794FFC46">
        <w:trPr>
          <w:gridAfter w:val="1"/>
          <w:wAfter w:w="1284" w:type="dxa"/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1C2A1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257C4" w:rsidRPr="00C257C4" w14:paraId="7FD449B0" w14:textId="77777777" w:rsidTr="794FFC46">
        <w:trPr>
          <w:gridAfter w:val="1"/>
          <w:wAfter w:w="1284" w:type="dxa"/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6958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Skriv en kort begrunnelse om hvorfor du søker midler fra fondet</w:t>
            </w:r>
          </w:p>
        </w:tc>
      </w:tr>
      <w:tr w:rsidR="00C257C4" w:rsidRPr="00C257C4" w14:paraId="61884CEC" w14:textId="77777777" w:rsidTr="794FFC46">
        <w:trPr>
          <w:gridAfter w:val="1"/>
          <w:wAfter w:w="1284" w:type="dxa"/>
          <w:trHeight w:val="450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BF4BA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C257C4" w:rsidRPr="00C257C4" w14:paraId="5AC72A0A" w14:textId="77777777" w:rsidTr="794FFC46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44FBF34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0695F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6BC15584" w14:textId="77777777" w:rsidTr="794FFC46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25A4BB3E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0BCC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6789906E" w14:textId="77777777" w:rsidTr="794FFC46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AA2E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Hvor lenge har barnet spilt i Hinna FK?</w:t>
            </w:r>
          </w:p>
        </w:tc>
        <w:tc>
          <w:tcPr>
            <w:tcW w:w="1284" w:type="dxa"/>
            <w:vAlign w:val="center"/>
            <w:hideMark/>
          </w:tcPr>
          <w:p w14:paraId="14499FF1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0EF88E02" w14:textId="77777777" w:rsidTr="794FFC46">
        <w:trPr>
          <w:trHeight w:val="300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6A86D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14:paraId="1A28169F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784725A9" w14:textId="77777777" w:rsidTr="794FFC46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706C97B3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97FB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2A24CD6C" w14:textId="77777777" w:rsidTr="794FFC46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CCE69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Går barnet på andre aktiviteter?</w:t>
            </w:r>
          </w:p>
        </w:tc>
        <w:tc>
          <w:tcPr>
            <w:tcW w:w="1284" w:type="dxa"/>
            <w:vAlign w:val="center"/>
            <w:hideMark/>
          </w:tcPr>
          <w:p w14:paraId="3B078276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2FD23E22" w14:textId="77777777" w:rsidTr="794FFC46">
        <w:trPr>
          <w:trHeight w:val="300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978EE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14:paraId="77D13459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3A83DBE6" w14:textId="77777777" w:rsidTr="794FFC46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2FA6654F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6211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18615A06" w14:textId="77777777" w:rsidTr="794FFC46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7E975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Hva er eventuelt årskontingentene for de andre aktivitetene barnet går på?</w:t>
            </w:r>
          </w:p>
        </w:tc>
        <w:tc>
          <w:tcPr>
            <w:tcW w:w="1284" w:type="dxa"/>
            <w:vAlign w:val="center"/>
            <w:hideMark/>
          </w:tcPr>
          <w:p w14:paraId="31E424B7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1B08CE65" w14:textId="77777777" w:rsidTr="794FFC46">
        <w:trPr>
          <w:trHeight w:val="300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4DFA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14:paraId="1E0759B2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7EFE79A2" w14:textId="77777777" w:rsidTr="794FFC46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3BE2AC2B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BF4C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385444FB" w14:textId="77777777" w:rsidTr="794FFC46">
        <w:trPr>
          <w:trHeight w:val="3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D3072" w14:textId="7ED0F0C6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Mottar dere støtte fra </w:t>
            </w:r>
            <w:r w:rsidR="00A7044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komm</w:t>
            </w:r>
            <w:r w:rsidRPr="00C257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une, NAV eller liknende til de andre aktivitetene? </w:t>
            </w:r>
          </w:p>
        </w:tc>
        <w:tc>
          <w:tcPr>
            <w:tcW w:w="1284" w:type="dxa"/>
            <w:vAlign w:val="center"/>
            <w:hideMark/>
          </w:tcPr>
          <w:p w14:paraId="5A8841E1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6253711E" w14:textId="77777777" w:rsidTr="794FFC46">
        <w:trPr>
          <w:trHeight w:val="300"/>
        </w:trPr>
        <w:tc>
          <w:tcPr>
            <w:tcW w:w="907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72EC6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vAlign w:val="center"/>
            <w:hideMark/>
          </w:tcPr>
          <w:p w14:paraId="26FA1063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57C4" w:rsidRPr="00C257C4" w14:paraId="760442E1" w14:textId="77777777" w:rsidTr="794FFC46">
        <w:trPr>
          <w:trHeight w:val="300"/>
        </w:trPr>
        <w:tc>
          <w:tcPr>
            <w:tcW w:w="9072" w:type="dxa"/>
            <w:gridSpan w:val="4"/>
            <w:vMerge/>
            <w:vAlign w:val="center"/>
            <w:hideMark/>
          </w:tcPr>
          <w:p w14:paraId="36276CDB" w14:textId="77777777" w:rsidR="00C257C4" w:rsidRPr="00C257C4" w:rsidRDefault="00C257C4" w:rsidP="00C257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7E90C" w14:textId="77777777" w:rsidR="00C257C4" w:rsidRPr="00C257C4" w:rsidRDefault="00C257C4" w:rsidP="00C25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C4F3726" w14:textId="1603782F" w:rsidR="00323774" w:rsidRDefault="00323774"/>
    <w:p w14:paraId="1E267293" w14:textId="77777777" w:rsidR="00323774" w:rsidRDefault="00323774"/>
    <w:sectPr w:rsidR="00323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774"/>
    <w:rsid w:val="0000255E"/>
    <w:rsid w:val="00323774"/>
    <w:rsid w:val="00474C1C"/>
    <w:rsid w:val="005A6BE0"/>
    <w:rsid w:val="005D7075"/>
    <w:rsid w:val="007E69D2"/>
    <w:rsid w:val="00A34979"/>
    <w:rsid w:val="00A70448"/>
    <w:rsid w:val="00C257C4"/>
    <w:rsid w:val="00EA6317"/>
    <w:rsid w:val="00FF2813"/>
    <w:rsid w:val="794FF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DBA85"/>
  <w15:chartTrackingRefBased/>
  <w15:docId w15:val="{5B1FD36B-B464-48F5-BFB0-B01F3A7F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3237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neleder.hinnafotball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ungdomsleder.hinnafotball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F3F95B7C363F43B6BB63BA8580D1B1" ma:contentTypeVersion="11" ma:contentTypeDescription="Opprett et nytt dokument." ma:contentTypeScope="" ma:versionID="6ee2f7cb719241f48fa3be97eaceedf0">
  <xsd:schema xmlns:xsd="http://www.w3.org/2001/XMLSchema" xmlns:xs="http://www.w3.org/2001/XMLSchema" xmlns:p="http://schemas.microsoft.com/office/2006/metadata/properties" xmlns:ns2="29118140-d91b-4564-930e-55421f5d44a1" xmlns:ns3="b4ed43fe-da19-4c67-835d-ec321d2e347c" targetNamespace="http://schemas.microsoft.com/office/2006/metadata/properties" ma:root="true" ma:fieldsID="7d5140c40398cd4c0c4fa22677482547" ns2:_="" ns3:_="">
    <xsd:import namespace="29118140-d91b-4564-930e-55421f5d44a1"/>
    <xsd:import namespace="b4ed43fe-da19-4c67-835d-ec321d2e3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18140-d91b-4564-930e-55421f5d44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3fe-da19-4c67-835d-ec321d2e3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1A7DF5-00B9-4A0E-8D6D-2F786F7AF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18140-d91b-4564-930e-55421f5d44a1"/>
    <ds:schemaRef ds:uri="b4ed43fe-da19-4c67-835d-ec321d2e3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0E813-3F3D-4137-B4C3-E3D8E009E0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BCD053-EAE7-469D-8BC1-AA071A477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769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Langfjæran, Kristin</dc:creator>
  <cp:keywords/>
  <dc:description/>
  <cp:lastModifiedBy>Hans Arne Haga</cp:lastModifiedBy>
  <cp:revision>10</cp:revision>
  <dcterms:created xsi:type="dcterms:W3CDTF">2022-05-03T08:27:00Z</dcterms:created>
  <dcterms:modified xsi:type="dcterms:W3CDTF">2022-05-03T08:52:00Z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0x01010071F3F95B7C363F43B6BB63BA8580D1B1</vt:lpwstr>
  </property>
</Properties>
</file>